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78C88" w14:textId="79FEF7D4" w:rsidR="003F3ED0" w:rsidRDefault="00873AD9">
      <w:bookmarkStart w:id="0" w:name="_GoBack"/>
      <w:bookmarkEnd w:id="0"/>
      <w:r>
        <w:t xml:space="preserve">Good evening Northwest community.  Northwest is excited to announce that beginning with Monday’s volleyball game against Cheatham County, all athletic event tickets will be bought online through GoFan.com.  </w:t>
      </w:r>
      <w:r w:rsidR="00E63135">
        <w:t>To purchase tickets, visit GoFan.com, s</w:t>
      </w:r>
      <w:r>
        <w:t>earch for Northwest High School Clarksville</w:t>
      </w:r>
      <w:r w:rsidR="00E63135">
        <w:t xml:space="preserve">, </w:t>
      </w:r>
      <w:r>
        <w:t>and follow the prompts</w:t>
      </w:r>
      <w:r w:rsidR="00E63135">
        <w:t xml:space="preserve"> to purchase</w:t>
      </w:r>
      <w:r>
        <w:t xml:space="preserve">.  Once you arrive at the event, the admission gate will validate your ticket from your mobile device.  As we continue to work toward creating the safest environment for our athletes and fans, </w:t>
      </w:r>
      <w:r w:rsidR="00E63135">
        <w:t xml:space="preserve">using this service to move to cashless entry </w:t>
      </w:r>
      <w:r>
        <w:t xml:space="preserve">aids in </w:t>
      </w:r>
      <w:r w:rsidR="00E63135">
        <w:t>physical</w:t>
      </w:r>
      <w:r>
        <w:t xml:space="preserve"> distancing</w:t>
      </w:r>
      <w:r w:rsidR="00E63135">
        <w:t>.</w:t>
      </w:r>
      <w:r w:rsidR="00207D7A">
        <w:t xml:space="preserve">  Remember that masks </w:t>
      </w:r>
      <w:proofErr w:type="gramStart"/>
      <w:r w:rsidR="00207D7A">
        <w:t>are required at all times</w:t>
      </w:r>
      <w:proofErr w:type="gramEnd"/>
      <w:r w:rsidR="00207D7A">
        <w:t xml:space="preserve"> during sporting events and sit only in designated areas and maintain physical distancing.</w:t>
      </w:r>
      <w:r>
        <w:t xml:space="preserve"> </w:t>
      </w:r>
    </w:p>
    <w:sectPr w:rsidR="003F3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3AD9"/>
    <w:rsid w:val="00207D7A"/>
    <w:rsid w:val="00517706"/>
    <w:rsid w:val="00522A33"/>
    <w:rsid w:val="007B1A01"/>
    <w:rsid w:val="00873AD9"/>
    <w:rsid w:val="00BA6C1A"/>
    <w:rsid w:val="00E11276"/>
    <w:rsid w:val="00E63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8AB02"/>
  <w15:chartTrackingRefBased/>
  <w15:docId w15:val="{BE227856-6C3E-4156-A99B-490BF1144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622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CMCSS</Company>
  <LinksUpToDate>false</LinksUpToDate>
  <CharactersWithSpaces>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Greene</dc:creator>
  <cp:keywords/>
  <dc:description/>
  <cp:lastModifiedBy>Veronique Greene</cp:lastModifiedBy>
  <cp:revision>2</cp:revision>
  <dcterms:created xsi:type="dcterms:W3CDTF">2020-08-26T18:28:00Z</dcterms:created>
  <dcterms:modified xsi:type="dcterms:W3CDTF">2020-08-26T18:28:00Z</dcterms:modified>
</cp:coreProperties>
</file>